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E7350">
        <w:rPr>
          <w:b/>
          <w:sz w:val="26"/>
          <w:szCs w:val="26"/>
        </w:rPr>
        <w:t>06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E7350" w:rsidRPr="00AE7350">
        <w:rPr>
          <w:b/>
          <w:sz w:val="26"/>
          <w:szCs w:val="26"/>
        </w:rPr>
        <w:t>июня</w:t>
      </w:r>
      <w:r w:rsidR="000C5381" w:rsidRPr="00AE7350">
        <w:rPr>
          <w:b/>
          <w:sz w:val="26"/>
          <w:szCs w:val="26"/>
        </w:rPr>
        <w:t xml:space="preserve"> </w:t>
      </w:r>
      <w:bookmarkStart w:id="3" w:name="_GoBack"/>
      <w:bookmarkEnd w:id="3"/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E735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AE7350" w:rsidRPr="00AE7350">
              <w:rPr>
                <w:lang w:eastAsia="en-US"/>
              </w:rPr>
              <w:t>адсорбента</w:t>
            </w:r>
            <w:r w:rsidR="00AE7350">
              <w:rPr>
                <w:lang w:eastAsia="en-US"/>
              </w:rPr>
              <w:t xml:space="preserve"> </w:t>
            </w:r>
            <w:r w:rsidR="00AE7350" w:rsidRPr="00AE7350">
              <w:rPr>
                <w:lang w:eastAsia="en-US"/>
              </w:rPr>
              <w:t>H2S для УПВ-1, адсорбента H2S и HCl для УПВ-2 (70-СС-2024)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AE7350" w:rsidRPr="00AE7350">
              <w:rPr>
                <w:lang w:eastAsia="en-US"/>
              </w:rPr>
              <w:t>адсорбента</w:t>
            </w:r>
            <w:r w:rsidR="00AE7350">
              <w:rPr>
                <w:lang w:eastAsia="en-US"/>
              </w:rPr>
              <w:t xml:space="preserve"> </w:t>
            </w:r>
            <w:r w:rsidR="00AE7350" w:rsidRPr="00AE7350">
              <w:rPr>
                <w:lang w:eastAsia="en-US"/>
              </w:rPr>
              <w:t>H2S для УПВ-1, адсорбента H2S и HCl для УПВ-2 (70-СС-2024)</w:t>
            </w:r>
            <w:r w:rsidR="00AE7350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AE7350" w:rsidRPr="00AE7350">
              <w:t>адсорбента H2S для УПВ-1, адсорбента H2S и HCl для УПВ-2 (70-СС-2024)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AE7350" w:rsidRPr="00AE7350">
              <w:t>АО ТД «Реал Сорб»</w:t>
            </w:r>
            <w:r w:rsidR="00AE7350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7715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2024-06-11T07:04:00Z</cp:lastPrinted>
  <dcterms:created xsi:type="dcterms:W3CDTF">2014-10-02T08:02:00Z</dcterms:created>
  <dcterms:modified xsi:type="dcterms:W3CDTF">2024-06-11T07:04:00Z</dcterms:modified>
</cp:coreProperties>
</file>